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82" w:rsidRPr="00657823" w:rsidRDefault="00591448" w:rsidP="001A658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r w:rsidRPr="00657823">
        <w:rPr>
          <w:rFonts w:ascii="Times New Roman" w:hAnsi="Times New Roman" w:cs="Times New Roman"/>
          <w:sz w:val="20"/>
          <w:szCs w:val="20"/>
        </w:rPr>
        <w:t>Информация о персональном составе педагогических работников по основной профессиональной образовательной программе среднего профессионального образования программе подготовки специалистов среднего звена по профессии</w:t>
      </w:r>
      <w:r w:rsidR="001A6582" w:rsidRPr="0065782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A6582" w:rsidRPr="00657823" w:rsidRDefault="001A6582" w:rsidP="001A6582">
      <w:pPr>
        <w:shd w:val="clear" w:color="auto" w:fill="FFFFFF"/>
        <w:spacing w:after="120" w:line="312" w:lineRule="atLeast"/>
        <w:jc w:val="center"/>
        <w:outlineLvl w:val="2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65782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09.02.07 ИНФОРМАЦИОННЫЕ СИСТЕМЫ И ПРОГРАММИРОВАНИЕ 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902"/>
        <w:gridCol w:w="992"/>
        <w:gridCol w:w="1418"/>
        <w:gridCol w:w="1417"/>
        <w:gridCol w:w="847"/>
        <w:gridCol w:w="804"/>
        <w:gridCol w:w="3452"/>
        <w:gridCol w:w="816"/>
        <w:gridCol w:w="885"/>
        <w:gridCol w:w="2268"/>
      </w:tblGrid>
      <w:tr w:rsidR="00334DFF" w:rsidRPr="00657823" w:rsidTr="00E94D55">
        <w:trPr>
          <w:trHeight w:val="690"/>
        </w:trPr>
        <w:tc>
          <w:tcPr>
            <w:tcW w:w="1523" w:type="dxa"/>
            <w:shd w:val="clear" w:color="auto" w:fill="auto"/>
          </w:tcPr>
          <w:p w:rsidR="001A6582" w:rsidRPr="00657823" w:rsidRDefault="001A6582" w:rsidP="0042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02" w:type="dxa"/>
            <w:shd w:val="clear" w:color="auto" w:fill="auto"/>
          </w:tcPr>
          <w:p w:rsidR="001A6582" w:rsidRPr="00657823" w:rsidRDefault="001A6582" w:rsidP="0042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A6582" w:rsidRPr="00657823" w:rsidRDefault="001A6582" w:rsidP="0042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18" w:type="dxa"/>
          </w:tcPr>
          <w:p w:rsidR="001A6582" w:rsidRPr="00657823" w:rsidRDefault="001A6582" w:rsidP="0042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</w:tcPr>
          <w:p w:rsidR="001A6582" w:rsidRPr="00657823" w:rsidRDefault="001A6582" w:rsidP="0042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847" w:type="dxa"/>
          </w:tcPr>
          <w:p w:rsidR="001A6582" w:rsidRPr="00657823" w:rsidRDefault="001A6582" w:rsidP="0042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804" w:type="dxa"/>
          </w:tcPr>
          <w:p w:rsidR="001A6582" w:rsidRPr="00657823" w:rsidRDefault="001A6582" w:rsidP="001A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3452" w:type="dxa"/>
          </w:tcPr>
          <w:p w:rsidR="001A6582" w:rsidRPr="00657823" w:rsidRDefault="001A6582" w:rsidP="001A6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квалификации/ </w:t>
            </w:r>
            <w:proofErr w:type="spellStart"/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профпереподготовка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</w:tcPr>
          <w:p w:rsidR="001A6582" w:rsidRPr="00657823" w:rsidRDefault="001A6582" w:rsidP="001A6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85" w:type="dxa"/>
            <w:shd w:val="clear" w:color="auto" w:fill="FFFFFF" w:themeFill="background1"/>
          </w:tcPr>
          <w:p w:rsidR="001A6582" w:rsidRPr="00657823" w:rsidRDefault="001A6582" w:rsidP="001A6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268" w:type="dxa"/>
          </w:tcPr>
          <w:p w:rsidR="001A6582" w:rsidRPr="00657823" w:rsidRDefault="001A6582" w:rsidP="001A6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дисциплины, курсы, (модули)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Абсолямова</w:t>
            </w:r>
            <w:proofErr w:type="spellEnd"/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902" w:type="dxa"/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</w:t>
            </w:r>
          </w:p>
        </w:tc>
        <w:tc>
          <w:tcPr>
            <w:tcW w:w="1417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847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150000018607,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номер у-008606/б, ФГАОУ ДПО «Академия реализации государственной политики и профессионального развития работников образования Министерства просвещения РФ», 01.02-01.04.2022 г., «Цифровые технологии в образовании» - 42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150000009457,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номер у-129305/б, ФГАОУ ДПО «Академия реализации государственной политики и профессионального развития работников образования Министерства просвещения РФ», 01.02-01.04.2022 г.,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 - 40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382400608714,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210, ГАПОУ ИО АТСТ, 14.01.2022, « Организационно-педагогическое сопровождение обучающихся с ОВЗ и 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инвалидностью»,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 Удостоверение 485-2102885, ООО «Центр инновационного образования и воспитания», 11.05.2021 г., по программе «Навыки оказания первой помощи в образовательных организациях», 36 часов;</w:t>
            </w:r>
          </w:p>
          <w:p w:rsidR="000408A8" w:rsidRPr="00657823" w:rsidRDefault="000408A8" w:rsidP="00040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823">
              <w:rPr>
                <w:rFonts w:ascii="Times New Roman" w:hAnsi="Times New Roman" w:cs="Times New Roman"/>
              </w:rPr>
              <w:t xml:space="preserve">Удостоверение, № 080000030813, </w:t>
            </w:r>
            <w:proofErr w:type="spellStart"/>
            <w:r w:rsidRPr="00657823">
              <w:rPr>
                <w:rFonts w:ascii="Times New Roman" w:hAnsi="Times New Roman" w:cs="Times New Roman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</w:rPr>
              <w:t xml:space="preserve"> номер 22374, ГАУ ДПО  ИРО, 29.01.2020-12.02.2020, «Моделирование современного учебного занятия по русскому языку» - 72 часа</w:t>
            </w:r>
          </w:p>
        </w:tc>
        <w:tc>
          <w:tcPr>
            <w:tcW w:w="816" w:type="dxa"/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85" w:type="dxa"/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A8" w:rsidRPr="00657823" w:rsidTr="00E94D55">
        <w:trPr>
          <w:trHeight w:val="416"/>
        </w:trPr>
        <w:tc>
          <w:tcPr>
            <w:tcW w:w="1523" w:type="dxa"/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Кравченко Ольга Александровна</w:t>
            </w:r>
          </w:p>
        </w:tc>
        <w:tc>
          <w:tcPr>
            <w:tcW w:w="902" w:type="dxa"/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417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иностранных языков и культур</w:t>
            </w:r>
          </w:p>
        </w:tc>
        <w:tc>
          <w:tcPr>
            <w:tcW w:w="847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</w:tcPr>
          <w:p w:rsidR="000408A8" w:rsidRPr="00657823" w:rsidRDefault="000408A8" w:rsidP="00040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382400608731,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227, ГАПОУ ИО АТСТ, 14.01.2022, « Организационно-педагогическое сопровождение обучающихся с ОВЗ и инвалидностью», 24 часа</w:t>
            </w:r>
          </w:p>
        </w:tc>
        <w:tc>
          <w:tcPr>
            <w:tcW w:w="816" w:type="dxa"/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  <w:p w:rsidR="000408A8" w:rsidRPr="00657823" w:rsidRDefault="000408A8" w:rsidP="000408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A8" w:rsidRPr="00657823" w:rsidTr="00E94D55">
        <w:trPr>
          <w:trHeight w:val="325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Нестерова Юлия Павловна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Лингвист, преподаватель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 Сертификат ДО № 5363-960004 от 21.04.2021 г., Образовательный портал «ЗАВУЧ», подтверждающий прохождение дистанционного обучения по курсу «Обучение детей с ОВЗ в условиях реализации ФГОС. Инклюзия и интеграция» - 24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 Удостоверение 354-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IJ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067453, ООО «Центр инновационного образования и воспитания», по программе «Преподавание предметной области «Иностранные языки» согласно ФГОС», 36 часов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  <w:p w:rsidR="000408A8" w:rsidRPr="00657823" w:rsidRDefault="000408A8" w:rsidP="000408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Хавпун</w:t>
            </w:r>
            <w:proofErr w:type="spellEnd"/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французского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382400608751,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248, ГАПОУ ИО АТСТ, 14.01.2022, « Организационно-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сопровождение обучающихся с ОВЗ и инвалидностью», 24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Терешко Мира Леонидовна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382400608750,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247, ГАПОУ ИО АТСТ, 14.01.2022, « Организационно-педагогическое сопровождение обучающихся с ОВЗ и инвалидностью», 24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A8" w:rsidRPr="00657823" w:rsidTr="00E94D55">
        <w:trPr>
          <w:trHeight w:val="13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Хороших Людмила Георгиевна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382400608753,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250, ГАПОУ ИО АТСТ, 14.01.2022, « Организационно-педагогическое сопровождение обучающихся с ОВЗ и инвалидностью»,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040000322565,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у-39269/б, ФГАОУ ДПО «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», 18.10-25.11.2021 г., «Методика преподавания общеобразовательной дисциплины «История» с учетом профессиональной направленности ООП СПО», 40 ч.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0408A8" w:rsidRPr="00657823" w:rsidTr="00E94D55">
        <w:trPr>
          <w:trHeight w:val="42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Галушко Александр Вячеславович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382411199376,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номер 838, 27 мая 2022 г., ГБПОУ ИО ИТАС, «Оказание технической помощи инвалидам и лицам с ограниченными возможностями здоровья для осуществления возможности вести независимый образ жизни и активно участвовать во всех аспектах жизнедеятельности» - 72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382400608721,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217, ГАПОУ ИО АТСТ, 14.01.2022, « Организационно-педагогическое сопровождение обучающихся с ОВЗ и инвалидностью»,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 ПК №0733127,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2021-343, 17.05.2021-28.05.2021 г., ФГБОУ «Федеральный центр подготовки спортивного резерва", "Использование модуля "Плавание" в образовательных программах профессионального образования" - 72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4379540012,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0100746, 10.04.2021-26.05.2021,    ОГБУ «Ресурсно-методический центр развития физической культуры и спорта Иркутской области», «Подготовка спортивных судей главной судейской коллегии и судейских бригад физкультурных и спортивных мероприятий ВФСК «ГТО» - 16 часов;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ПК № 0501450,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0017-22, 12.03-13.03.2022 г.,    ООО «Высшая школа администрирования», «Применение дистанционных образовательных технологий в учебном процессе» - 72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- Удостоверение 9999170082, НОСИ ВШДА, 2-5.12.2020, «Дистанционное обучение : использование социальных сетей и виртуальной обучающей среды в образовании» - 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часов.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 менеджмента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Замащикова</w:t>
            </w:r>
            <w:proofErr w:type="spellEnd"/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 направление подготовки 44.03.01 «Педагогическое образование»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Кезля</w:t>
            </w:r>
            <w:proofErr w:type="spellEnd"/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Светлана Владимировна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 Удостоверение 150000018639,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у-008638/б, ФГАОУ ДПО «Академия реализации государственной политики и профессионального развития работников образования Министерства просвещения РФ», 01.02-01.04.2022 г., «Цифровые технологии в образовании», 42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150000004163,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у-124011/б, ФГАОУ ДПО «Академия реализации государственной политики и профессионального развития работников образования Министерства просвещения РФ», 15.02-21.03.2022 г., «Методика преподавания общеобразовательной дисциплины  «Математика» с учетом профессиональной направленности основных образовательных программ СПО», 40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382400608728,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224, ГАПОУ ИО АТСТ, 14.01.2022, « Организационно-педагогическое сопровождение обучающихся с ОВЗ и инвалидностью», 24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Новопашина</w:t>
            </w:r>
            <w:proofErr w:type="spellEnd"/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ГНИИ «</w:t>
            </w:r>
            <w:proofErr w:type="spellStart"/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>Нацразвитие</w:t>
            </w:r>
            <w:proofErr w:type="spellEnd"/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>» по программе «Образование и педагогика» специализация «</w:t>
            </w:r>
            <w:r w:rsidRPr="00657823">
              <w:rPr>
                <w:rFonts w:ascii="Times New Roman" w:eastAsia="T3Font_4" w:hAnsi="Times New Roman" w:cs="Times New Roman"/>
                <w:sz w:val="20"/>
                <w:szCs w:val="20"/>
              </w:rPr>
              <w:t>Русский язык и литература</w:t>
            </w:r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>», в объеме 255 часов. 2018 г.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>Профессиональная переподготовка ООО Центр инновационного образования и воспитания по программе «Преподавание обществознания и права в образовательных организациях», 917 часов, 2019 год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382400608743,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239, ГАПОУ ИО АТСТ, 14.01.2022, « Организационно-педагогическое сопровождение обучающихся с ОВЗ и инвалидностью», 24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"Основы общественных наук"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Дорош Елена Геннадьевна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№380/15 ППУ, ГКБУ ДПО «Алтайский краевой институт повышения квалификации работников образования» по программе «Современные информационные технологии в профессиональной деятельности»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ПК № 0519719,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0888, ОГБПОУ «Томский техникум информационных технологий», 11.08-01.09.2022, «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-мастер» по компетенции «Программные решения для бизнеса», 74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382414327829,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0231, ГАУ ДПО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РИКПиНПО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, 07.02-19.02.2022 г., «Профессиональный 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DIGITAI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преподаватель. Мастер применения цифровых инструментов для эффективного обучения», 72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382400608725,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221, ГАПОУ ИО АТСТ, 14.01.2022, « Организационно-педагогическое сопровождение обучающихся с ОВЗ и инвалидностью»,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382410234421,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201, ГАПОУ ИО АТСТ, «Информационная безопасность на уровне баз данных» - 54 ч. (в том числе в форме стажировки – 18 часов) апрель 2021 г.;  </w:t>
            </w:r>
          </w:p>
          <w:p w:rsidR="000408A8" w:rsidRPr="00657823" w:rsidRDefault="000408A8" w:rsidP="0004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77241257005 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номер У-20-34617, 24.08-10.10.2020 г.,  ФГБОУ ВО «Московский государственный психолого-педагогический университет»,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 - 16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1-С Программирование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Сертификация информационных систем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УП.07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веб-приложений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Системное программирование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УП 1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функционирования компьютерных систем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 4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Осуществление интеграции программных модулей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Лебедев Алексей Олегович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обучение (информатика, вычислительная техника и компьютерные технологии)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382400608737,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233, ГАПОУ ИО АТСТ, 14.01.2022, « Организационно-педагогическое сопровождение обучающихся с ОВЗ и инвалидностью»,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240400018559,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664, КГБПОУ «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колледж», 07-16.09.2021 г., «Практика и методика 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образовательных программ СПО с учетом компетенции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(Веб дизайн и разработка)», 76 часов;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382410234420,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199, ГАПОУ ИО АТСТ, «Выполнение технологических процессов (электроснабжение) на объектах капитального строительства» - 54 ч. (в том числе в форме стажировки – 18 часов) апрель 2021 г.;  </w:t>
            </w:r>
          </w:p>
          <w:p w:rsidR="000408A8" w:rsidRPr="00657823" w:rsidRDefault="000408A8" w:rsidP="000408A8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382411215832 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номер 7787, 19.10-30.10.2020 г.,  ГАУ ДПО ИО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РИКПиНПО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, «Организация и проведение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 обучающимися и их родителями (законными представителями) » - 72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и защиты баз данных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УП 11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Разработка мобильных приложений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УП 1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разработки 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защиты баз данных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Управление и автоматизация баз данных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Поддержка и тестирование программных модулей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УП 2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Разработка, администрирование и защита баз данных</w:t>
            </w:r>
          </w:p>
          <w:p w:rsidR="000408A8" w:rsidRPr="00657823" w:rsidRDefault="000408A8" w:rsidP="0004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Разработка модулей программного обеспечения для компьютерных систем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Харина Екатерина Олеговна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38АК000137, ОГОУ ДПО «Иркутский институт повышения квалификации работников образования» по программе «профессиональное обучение» - 2013 год;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ПП №0118337, рег.№414-49757, ООО «Центр инновационного образования и воспитания», по программе </w:t>
            </w:r>
            <w:r w:rsidRPr="00657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«Преподавание информатики в образовательных организациях», 2020г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 Удостоверение 150000018688,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у-008687/б, ФГАОУ ДПО «Академия реализации государственной политики и профессионального развития работников образования Министерства просвещения РФ», 01.02-01.04.2022 г., «Цифровые технологии в образовании», 42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382400608752,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249, ГАПОУ ИО АТСТ, 14.01.2022, « Организационно-педагогическое сопровождение обучающихся с ОВЗ и инвалидностью»,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382409508496,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4700, ГАУ ДПО ИО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РИКПиНПО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, «Внедрение цифровой образовательной среды в ПОО»,  72 часа. 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№ 382410715189,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 5598, ГАУ ДПО ИО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РИКПиНПО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, 02.12-28.12.2019, «Подготовка экспертов по стандартам 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(в форме стажировки)», 56 часов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Иванова Анжела Александровна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12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483100 252361, ВНОЦ «Современные образовательные технологии», 30.10.2020-05.08.2021, по программе </w:t>
            </w:r>
            <w:proofErr w:type="spellStart"/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профессиолнальной</w:t>
            </w:r>
            <w:proofErr w:type="spellEnd"/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переподготовки </w:t>
            </w: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«Педагогика и методика преподавания математики и физики в ОО», 1100 часов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Менеджмент в профессиональной деятельности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Правовое обеспечение профессиональной деятельности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pStyle w:val="1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57823">
              <w:rPr>
                <w:rStyle w:val="field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Мордамшина </w:t>
            </w:r>
            <w:proofErr w:type="spellStart"/>
            <w:r w:rsidRPr="00657823">
              <w:rPr>
                <w:rStyle w:val="field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Альфия</w:t>
            </w:r>
            <w:proofErr w:type="spellEnd"/>
            <w:r w:rsidRPr="00657823">
              <w:rPr>
                <w:rStyle w:val="field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823">
              <w:rPr>
                <w:rStyle w:val="field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дминистратор баз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  <w:p w:rsidR="000408A8" w:rsidRPr="00657823" w:rsidRDefault="000408A8" w:rsidP="0004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сертификация и техническое документирование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программных модулей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 с элементами математической логики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Курс "Автоматизация обработки информации"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Курс "Автоматизация обработки информации"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Меркулова Светлана Викторовна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Физика и информатика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382414328296,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0695, ГАУ ДПО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РИКПиНПО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, 21.03-01.04.2022 г., « Цифровые сервисы для создания интерактивных упражнений» - 84 часов;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382400608741,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237, ГАПОУ ИО АТСТ, 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14.01.2022, « Организационно-педагогическое сопровождение обучающихся с ОВЗ и инвалидностью»,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080000046171 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номер 10867, 21.09-25.09.2020 г.,  ГАУ ДПО ИРО, «Формирующие и итоговое оценивание предметных и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при изучении физики » - 36 часов;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382411215804 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номер 7476, 19.10-30.10.2020 г.,  ГАУ ДПО ИО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РИКПиНПО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, «Организация и проведение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 обучающимися и их родителями (законными представителями) » - 72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Управление и автоматизация баз данных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УП 07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программного обеспечения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b/>
                <w:sz w:val="20"/>
                <w:szCs w:val="20"/>
              </w:rPr>
              <w:t>УП 02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Соадминистрирование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баз данных и серверов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Анпалова Наталья </w:t>
            </w:r>
            <w:proofErr w:type="spellStart"/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Арьевна</w:t>
            </w:r>
            <w:proofErr w:type="spellEnd"/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– строитель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823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ГНИИ «</w:t>
            </w:r>
            <w:proofErr w:type="spellStart"/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>Нацразвитие</w:t>
            </w:r>
            <w:proofErr w:type="spellEnd"/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>» по программе «Образование и педагогика» специализация «</w:t>
            </w:r>
            <w:r w:rsidRPr="00657823">
              <w:rPr>
                <w:rFonts w:ascii="Times New Roman" w:eastAsia="T3Font_49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  <w:r w:rsidRPr="00657823">
              <w:rPr>
                <w:rFonts w:ascii="Times New Roman" w:hAnsi="Times New Roman" w:cs="Times New Roman"/>
                <w:iCs/>
                <w:sz w:val="20"/>
                <w:szCs w:val="20"/>
              </w:rPr>
              <w:t>», в объеме 255 часов. 2018 г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382400608754,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211, ГАПОУ ИО АТСТ, 14.01.2022, « Организационно-педагогическое сопровождение обучающихся с ОВЗ и инвалидностью», 24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4/29по 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Сметное дело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Вахранева</w:t>
            </w:r>
            <w:proofErr w:type="spellEnd"/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«государственное и муниципальное 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Диплом № 382403741050, ГАУ ДПО ИО «РЦМРПО», 12.09 – 29.10.2016, «Организационно-методическое обеспечение адаптированных ОП СПО»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382412776479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номер 7607, 26.10-28.10.2020 г.,  ГАУ ДПО ИО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РИКПиНПО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, « Основы нормативно-правового и локального регулирования  деятельности ОО» - 24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  <w:p w:rsidR="000408A8" w:rsidRPr="00657823" w:rsidRDefault="000408A8" w:rsidP="000408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Численные методы</w:t>
            </w: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Болтенков Павел Николаевич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 Удостоверение № 382414331262,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ном 0047, ГАУ ДПО ИО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РИКПиНПО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, 01-08.12.2021 г., «Подготовка экспертов по стандартам 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по модулю «Правовые основы организации и проведения регионального чемпионата «Молодые профессионалы» ( 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)», 24 часа;</w:t>
            </w:r>
          </w:p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040000328297,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у-45001/б, ФГАОУ ДПО «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», 18.10-25.11.2021 г., «Методика преподавания общеобразовательной дисциплины «Астрономия» с учетом профессиональной направленности ООП СПО», 40 ч.;</w:t>
            </w:r>
          </w:p>
          <w:p w:rsidR="000408A8" w:rsidRPr="00657823" w:rsidRDefault="000408A8" w:rsidP="0004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382400608718, </w:t>
            </w:r>
            <w:proofErr w:type="spellStart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 214, ГАПОУ ИО АТСТ, 14.01.2022, « Организационно-педагогическое сопровождение обучающихся с ОВЗ и инвалидностью», 24 часа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0408A8" w:rsidRPr="00657823" w:rsidRDefault="000408A8" w:rsidP="000408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Астрономия </w:t>
            </w: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A8" w:rsidRPr="00657823" w:rsidTr="00E94D55">
        <w:trPr>
          <w:trHeight w:val="6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Нечаев Денис Владимирович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8" w:rsidRPr="00657823" w:rsidRDefault="000408A8" w:rsidP="000408A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математики и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8" w:rsidRPr="00657823" w:rsidRDefault="000408A8" w:rsidP="0004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11</w:t>
            </w:r>
          </w:p>
          <w:p w:rsidR="000408A8" w:rsidRPr="00657823" w:rsidRDefault="000408A8" w:rsidP="000408A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</w:p>
          <w:p w:rsidR="000408A8" w:rsidRPr="00657823" w:rsidRDefault="000408A8" w:rsidP="000408A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 xml:space="preserve">Основы алгоритмизации и </w:t>
            </w:r>
            <w:r w:rsidRPr="00657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программирования</w:t>
            </w:r>
          </w:p>
          <w:p w:rsidR="000408A8" w:rsidRPr="00657823" w:rsidRDefault="000408A8" w:rsidP="0004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Внедрение и поддержка компьютерных систем</w:t>
            </w:r>
          </w:p>
          <w:p w:rsidR="000408A8" w:rsidRPr="00657823" w:rsidRDefault="000408A8" w:rsidP="00040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УП 01</w:t>
            </w:r>
          </w:p>
          <w:p w:rsidR="000408A8" w:rsidRPr="00657823" w:rsidRDefault="000408A8" w:rsidP="00040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823">
              <w:rPr>
                <w:rFonts w:ascii="Times New Roman" w:hAnsi="Times New Roman" w:cs="Times New Roman"/>
                <w:sz w:val="20"/>
                <w:szCs w:val="20"/>
              </w:rPr>
              <w:t>Сопровождение и обслуживание программного обеспечения компьютерных систем</w:t>
            </w:r>
          </w:p>
        </w:tc>
      </w:tr>
      <w:bookmarkEnd w:id="0"/>
    </w:tbl>
    <w:p w:rsidR="00926434" w:rsidRPr="00657823" w:rsidRDefault="00926434">
      <w:pPr>
        <w:rPr>
          <w:rFonts w:ascii="Times New Roman" w:hAnsi="Times New Roman" w:cs="Times New Roman"/>
          <w:sz w:val="20"/>
          <w:szCs w:val="20"/>
        </w:rPr>
      </w:pPr>
    </w:p>
    <w:sectPr w:rsidR="00926434" w:rsidRPr="00657823" w:rsidSect="000A5F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49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A"/>
    <w:rsid w:val="00017AA9"/>
    <w:rsid w:val="000408A8"/>
    <w:rsid w:val="000A5F0C"/>
    <w:rsid w:val="001A6582"/>
    <w:rsid w:val="0027651E"/>
    <w:rsid w:val="00334DFF"/>
    <w:rsid w:val="00381389"/>
    <w:rsid w:val="00382E38"/>
    <w:rsid w:val="00480A94"/>
    <w:rsid w:val="004D1E05"/>
    <w:rsid w:val="004E210E"/>
    <w:rsid w:val="004E4BAD"/>
    <w:rsid w:val="00516F80"/>
    <w:rsid w:val="00520D7A"/>
    <w:rsid w:val="00591448"/>
    <w:rsid w:val="005A0415"/>
    <w:rsid w:val="005F35FA"/>
    <w:rsid w:val="005F68E9"/>
    <w:rsid w:val="006300B1"/>
    <w:rsid w:val="00657823"/>
    <w:rsid w:val="00677A0E"/>
    <w:rsid w:val="00714741"/>
    <w:rsid w:val="007A6712"/>
    <w:rsid w:val="007D3392"/>
    <w:rsid w:val="00840E64"/>
    <w:rsid w:val="00904957"/>
    <w:rsid w:val="009075F9"/>
    <w:rsid w:val="00915B70"/>
    <w:rsid w:val="00926434"/>
    <w:rsid w:val="00A3720C"/>
    <w:rsid w:val="00A72EF4"/>
    <w:rsid w:val="00AD4562"/>
    <w:rsid w:val="00C116BE"/>
    <w:rsid w:val="00DE7348"/>
    <w:rsid w:val="00E92756"/>
    <w:rsid w:val="00E94D55"/>
    <w:rsid w:val="00F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B7C6-A221-45D0-BD98-B511C8B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82"/>
  </w:style>
  <w:style w:type="paragraph" w:styleId="1">
    <w:name w:val="heading 1"/>
    <w:basedOn w:val="a"/>
    <w:next w:val="a"/>
    <w:link w:val="10"/>
    <w:uiPriority w:val="9"/>
    <w:qFormat/>
    <w:rsid w:val="004E4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68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4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ield">
    <w:name w:val="field"/>
    <w:basedOn w:val="a0"/>
    <w:rsid w:val="00DE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Белоусова</cp:lastModifiedBy>
  <cp:revision>18</cp:revision>
  <cp:lastPrinted>2021-05-14T01:59:00Z</cp:lastPrinted>
  <dcterms:created xsi:type="dcterms:W3CDTF">2021-05-12T04:10:00Z</dcterms:created>
  <dcterms:modified xsi:type="dcterms:W3CDTF">2022-09-25T11:05:00Z</dcterms:modified>
</cp:coreProperties>
</file>